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50CE" w:rsidRPr="00A26532" w:rsidRDefault="00A26532" w:rsidP="00A26532">
      <w:pPr>
        <w:spacing w:line="480" w:lineRule="auto"/>
        <w:jc w:val="center"/>
        <w:rPr>
          <w:b/>
        </w:rPr>
      </w:pPr>
      <w:bookmarkStart w:id="0" w:name="_GoBack"/>
      <w:bookmarkEnd w:id="0"/>
      <w:r w:rsidRPr="00A26532">
        <w:rPr>
          <w:b/>
        </w:rPr>
        <w:t>The circle mirror transformation by Annie baker</w:t>
      </w:r>
    </w:p>
    <w:p w:rsidR="001850CE" w:rsidRPr="00A26532" w:rsidRDefault="001850CE" w:rsidP="00A26532">
      <w:pPr>
        <w:spacing w:line="480" w:lineRule="auto"/>
        <w:jc w:val="center"/>
        <w:rPr>
          <w:b/>
        </w:rPr>
      </w:pPr>
      <w:r w:rsidRPr="00A26532">
        <w:rPr>
          <w:b/>
        </w:rPr>
        <w:t>Character analysis, given circumstances, and collaboration</w:t>
      </w:r>
    </w:p>
    <w:p w:rsidR="001850CE" w:rsidRDefault="001850CE" w:rsidP="00FF3DD2">
      <w:pPr>
        <w:spacing w:line="480" w:lineRule="auto"/>
        <w:ind w:firstLine="720"/>
        <w:jc w:val="both"/>
      </w:pPr>
      <w:r>
        <w:t>The play circle Mirror Transformation features five with variant character traits. For instance, M</w:t>
      </w:r>
      <w:r w:rsidR="00A26532">
        <w:t>arty, who plays the role of a teacher to</w:t>
      </w:r>
      <w:r>
        <w:t xml:space="preserve"> the entire group is a good-hearted leader; James, a quiet and humbled gentleman, is a husband to Marty; Schultz is an emotionally imbalanced divorcee; Theresa, who is an experienced former performer and finally, Lauren, a self- conscious teenager. The actors collaborate at personal and group levels, primarily through meaningless games that they play. However, their relationships end up breaking. For instance, James and Marty’s relationship, though seemingly strong, end up shattering to the extent that their child does not talk to either. Schultz and Theresa date for a short period then Theresa’s love for Schultz fade and the relationship breaks. James and Lauren interact at personal levels. Through their collaboration, the audience can note that Lauren’s family is living in abject poverty. In short, the actors come to realize the importance of each other after ten years.</w:t>
      </w:r>
    </w:p>
    <w:p w:rsidR="001850CE" w:rsidRPr="00A26532" w:rsidRDefault="001850CE" w:rsidP="00A26532">
      <w:pPr>
        <w:spacing w:line="480" w:lineRule="auto"/>
        <w:jc w:val="center"/>
        <w:rPr>
          <w:b/>
        </w:rPr>
      </w:pPr>
      <w:r w:rsidRPr="00A26532">
        <w:rPr>
          <w:b/>
        </w:rPr>
        <w:t>Inner- monologue for Schultz in scene four</w:t>
      </w:r>
    </w:p>
    <w:p w:rsidR="001850CE" w:rsidRDefault="001850CE" w:rsidP="00FF3DD2">
      <w:pPr>
        <w:spacing w:line="480" w:lineRule="auto"/>
        <w:ind w:firstLine="720"/>
        <w:jc w:val="both"/>
      </w:pPr>
      <w:r>
        <w:t>The internal- soliloquy is an emotional outburst of Schultz after he fails to speak his desire for the now kissed but embarrassed Marty. James finds Schultz and Marty then kisses his wife before Schultz, and then lights go off to mark the end of scheme four.</w:t>
      </w:r>
    </w:p>
    <w:p w:rsidR="001850CE" w:rsidRDefault="001850CE" w:rsidP="00A26532">
      <w:pPr>
        <w:spacing w:line="480" w:lineRule="auto"/>
        <w:jc w:val="both"/>
      </w:pPr>
      <w:r w:rsidRPr="00A26532">
        <w:rPr>
          <w:b/>
        </w:rPr>
        <w:t>Schultz:</w:t>
      </w:r>
      <w:r>
        <w:t xml:space="preserve"> (</w:t>
      </w:r>
      <w:r w:rsidRPr="00A26532">
        <w:rPr>
          <w:i/>
        </w:rPr>
        <w:t>Staring blankly at Marty. James releases Marty insensitively goes to the mirror</w:t>
      </w:r>
      <w:r>
        <w:t>) I wish Theresa could embrace me with kisses just as Marty has… (</w:t>
      </w:r>
      <w:r w:rsidRPr="00A26532">
        <w:rPr>
          <w:i/>
        </w:rPr>
        <w:t xml:space="preserve">He notices he’s </w:t>
      </w:r>
      <w:r w:rsidR="00A26532">
        <w:rPr>
          <w:i/>
        </w:rPr>
        <w:t xml:space="preserve">being </w:t>
      </w:r>
      <w:r w:rsidRPr="00A26532">
        <w:rPr>
          <w:i/>
        </w:rPr>
        <w:t>envious</w:t>
      </w:r>
      <w:r>
        <w:t xml:space="preserve">)  No! No! That’s too expensive for her. Her ego can only allow her to offer me a hug. Who’d love me under the good heavens? But my gut fails me every time I want to express my sincere feelings for Marty. May the heavens bring Marty to </w:t>
      </w:r>
      <w:r w:rsidR="00A26532">
        <w:t>me!  Oh</w:t>
      </w:r>
      <w:r>
        <w:t>, sweet Marty! (Lights go off)</w:t>
      </w:r>
    </w:p>
    <w:p w:rsidR="00FD3797" w:rsidRPr="001850CE" w:rsidRDefault="0010074F" w:rsidP="00A26532">
      <w:pPr>
        <w:spacing w:line="480" w:lineRule="auto"/>
        <w:jc w:val="both"/>
      </w:pPr>
    </w:p>
    <w:sectPr w:rsidR="00FD3797" w:rsidRPr="001850CE" w:rsidSect="008866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45A"/>
    <w:rsid w:val="00042622"/>
    <w:rsid w:val="000537BF"/>
    <w:rsid w:val="000563E7"/>
    <w:rsid w:val="0010074F"/>
    <w:rsid w:val="001850CE"/>
    <w:rsid w:val="001A6A55"/>
    <w:rsid w:val="0025188D"/>
    <w:rsid w:val="003544BA"/>
    <w:rsid w:val="003A12CB"/>
    <w:rsid w:val="003D59E7"/>
    <w:rsid w:val="003F549E"/>
    <w:rsid w:val="00401841"/>
    <w:rsid w:val="00415FCB"/>
    <w:rsid w:val="004C5389"/>
    <w:rsid w:val="004D5548"/>
    <w:rsid w:val="006172A9"/>
    <w:rsid w:val="006918AD"/>
    <w:rsid w:val="006B724A"/>
    <w:rsid w:val="00803809"/>
    <w:rsid w:val="00860613"/>
    <w:rsid w:val="00886696"/>
    <w:rsid w:val="008F51CE"/>
    <w:rsid w:val="008F6106"/>
    <w:rsid w:val="00924DD0"/>
    <w:rsid w:val="009C4F29"/>
    <w:rsid w:val="009D3DC3"/>
    <w:rsid w:val="009E3BF5"/>
    <w:rsid w:val="00A13D33"/>
    <w:rsid w:val="00A26532"/>
    <w:rsid w:val="00AE373E"/>
    <w:rsid w:val="00CC135D"/>
    <w:rsid w:val="00E638D6"/>
    <w:rsid w:val="00E9756B"/>
    <w:rsid w:val="00F4145A"/>
    <w:rsid w:val="00F56154"/>
    <w:rsid w:val="00FF3D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AE3E36-8D64-4892-B465-47CDA30FF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37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038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1609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D'Ambrosi, Joseph Ronald</dc:creator>
  <cp:keywords/>
  <dc:description/>
  <cp:lastModifiedBy>vinny</cp:lastModifiedBy>
  <cp:revision>2</cp:revision>
  <dcterms:created xsi:type="dcterms:W3CDTF">2019-03-19T15:03:00Z</dcterms:created>
  <dcterms:modified xsi:type="dcterms:W3CDTF">2019-03-19T15:03:00Z</dcterms:modified>
</cp:coreProperties>
</file>